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6F7D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An die</w:t>
      </w:r>
    </w:p>
    <w:p w14:paraId="04B9F644" w14:textId="77777777" w:rsidR="0034339E" w:rsidRPr="002010B8" w:rsidRDefault="002010B8">
      <w:pPr>
        <w:rPr>
          <w:rFonts w:cs="Arial"/>
        </w:rPr>
      </w:pPr>
      <w:proofErr w:type="spellStart"/>
      <w:r w:rsidRPr="002010B8">
        <w:rPr>
          <w:rFonts w:cs="Arial"/>
        </w:rPr>
        <w:t>applantic</w:t>
      </w:r>
      <w:proofErr w:type="spellEnd"/>
      <w:r w:rsidRPr="002010B8">
        <w:rPr>
          <w:rFonts w:cs="Arial"/>
        </w:rPr>
        <w:t xml:space="preserve"> GmbH</w:t>
      </w:r>
    </w:p>
    <w:p w14:paraId="6D2938BC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Mühlbachstraße 3</w:t>
      </w:r>
    </w:p>
    <w:p w14:paraId="617280AD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5061 Elsbethen</w:t>
      </w:r>
    </w:p>
    <w:p w14:paraId="00BF5AC6" w14:textId="33A13819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m.scheiber@sportible.app</w:t>
      </w:r>
    </w:p>
    <w:p w14:paraId="4809FCF3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—</w:t>
      </w:r>
    </w:p>
    <w:p w14:paraId="4239D7C3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Hiermit widerrufe(n) ich/wir (*) den von mir/uns (*) abgeschlossenen Vertrag über den Kauf der folgenden Waren (</w:t>
      </w:r>
      <w:proofErr w:type="gramStart"/>
      <w:r w:rsidRPr="002010B8">
        <w:rPr>
          <w:rFonts w:cs="Arial"/>
        </w:rPr>
        <w:t>*)/</w:t>
      </w:r>
      <w:proofErr w:type="gramEnd"/>
      <w:r w:rsidRPr="002010B8">
        <w:rPr>
          <w:rFonts w:cs="Arial"/>
        </w:rPr>
        <w:t>die Erbringung der folgenden Dienstleistung (*) —</w:t>
      </w:r>
    </w:p>
    <w:p w14:paraId="40171ED8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Bestellt am (*)</w:t>
      </w:r>
    </w:p>
    <w:p w14:paraId="5207177D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Erhalten am (*)</w:t>
      </w:r>
    </w:p>
    <w:p w14:paraId="751CFA23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—</w:t>
      </w:r>
    </w:p>
    <w:p w14:paraId="73B507D9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Name des/der Konsumenten —</w:t>
      </w:r>
    </w:p>
    <w:p w14:paraId="02FB08D8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Anschrift des/der Konsumenten —</w:t>
      </w:r>
    </w:p>
    <w:p w14:paraId="738F076E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Unterschrift des/der Konsumenten (nur bei Mitteilung auf Papier) —</w:t>
      </w:r>
    </w:p>
    <w:p w14:paraId="511CF34F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Datum —</w:t>
      </w:r>
    </w:p>
    <w:p w14:paraId="5EAF0147" w14:textId="77777777" w:rsidR="0034339E" w:rsidRPr="002010B8" w:rsidRDefault="002010B8">
      <w:pPr>
        <w:rPr>
          <w:rFonts w:cs="Arial"/>
        </w:rPr>
      </w:pPr>
      <w:r w:rsidRPr="002010B8">
        <w:rPr>
          <w:rFonts w:cs="Arial"/>
        </w:rPr>
        <w:t>(*) Unzutreffendes streichen.</w:t>
      </w:r>
    </w:p>
    <w:sectPr w:rsidR="0034339E" w:rsidRPr="002010B8" w:rsidSect="00713033"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748BB" w14:textId="77777777" w:rsidR="007840B0" w:rsidRDefault="007840B0" w:rsidP="001973FF">
      <w:r>
        <w:separator/>
      </w:r>
    </w:p>
  </w:endnote>
  <w:endnote w:type="continuationSeparator" w:id="0">
    <w:p w14:paraId="7D17F6E6" w14:textId="77777777" w:rsidR="007840B0" w:rsidRDefault="007840B0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90D4" w14:textId="77777777" w:rsidR="001973FF" w:rsidRPr="001973FF" w:rsidRDefault="001973FF">
    <w:pPr>
      <w:pStyle w:val="Fuzeile"/>
      <w:jc w:val="center"/>
    </w:pPr>
    <w:r w:rsidRPr="001973FF">
      <w:t xml:space="preserve">Seite </w:t>
    </w:r>
    <w:r w:rsidRPr="001973FF">
      <w:fldChar w:fldCharType="begin"/>
    </w:r>
    <w:r w:rsidRPr="001973FF">
      <w:instrText>PAGE  \* Arabic  \* MERGEFORMAT</w:instrText>
    </w:r>
    <w:r w:rsidRPr="001973FF">
      <w:fldChar w:fldCharType="separate"/>
    </w:r>
    <w:r w:rsidRPr="001973FF">
      <w:t>2</w:t>
    </w:r>
    <w:r w:rsidRPr="001973FF">
      <w:fldChar w:fldCharType="end"/>
    </w:r>
    <w:r w:rsidRPr="001973FF">
      <w:t xml:space="preserve"> von </w:t>
    </w:r>
    <w:fldSimple w:instr="NUMPAGES \* Arabisch \* MERGEFORMAT">
      <w:r w:rsidRPr="001973FF">
        <w:t>2</w:t>
      </w:r>
    </w:fldSimple>
  </w:p>
  <w:p w14:paraId="3D191F99" w14:textId="77777777" w:rsidR="001973FF" w:rsidRPr="001973FF" w:rsidRDefault="001973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C498" w14:textId="77777777" w:rsidR="007840B0" w:rsidRDefault="007840B0" w:rsidP="001973FF">
      <w:r>
        <w:separator/>
      </w:r>
    </w:p>
  </w:footnote>
  <w:footnote w:type="continuationSeparator" w:id="0">
    <w:p w14:paraId="609581C0" w14:textId="77777777" w:rsidR="007840B0" w:rsidRDefault="007840B0" w:rsidP="0019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D47B3"/>
    <w:multiLevelType w:val="multilevel"/>
    <w:tmpl w:val="FA4AAC0A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290D4A"/>
    <w:multiLevelType w:val="multilevel"/>
    <w:tmpl w:val="B41ADE88"/>
    <w:lvl w:ilvl="0">
      <w:start w:val="1"/>
      <w:numFmt w:val="decimal"/>
      <w:lvlText w:val="§ 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2" w15:restartNumberingAfterBreak="0">
    <w:nsid w:val="12BE35C0"/>
    <w:multiLevelType w:val="multilevel"/>
    <w:tmpl w:val="736E9CBC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02343E"/>
    <w:multiLevelType w:val="multilevel"/>
    <w:tmpl w:val="1982ECC8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463F31"/>
    <w:multiLevelType w:val="multilevel"/>
    <w:tmpl w:val="2B223298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A67CBF"/>
    <w:multiLevelType w:val="multilevel"/>
    <w:tmpl w:val="B6BA9410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4C72A1"/>
    <w:multiLevelType w:val="multilevel"/>
    <w:tmpl w:val="E612C4FA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F50ED0"/>
    <w:multiLevelType w:val="multilevel"/>
    <w:tmpl w:val="026C56F0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1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0D4087"/>
    <w:multiLevelType w:val="multilevel"/>
    <w:tmpl w:val="3B883006"/>
    <w:lvl w:ilvl="0">
      <w:start w:val="1"/>
      <w:numFmt w:val="decimal"/>
      <w:pStyle w:val="Paragraph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bsatz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Aufzaehlung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pStyle w:val="Unteraufzaehlung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94046E5"/>
    <w:multiLevelType w:val="multilevel"/>
    <w:tmpl w:val="18D03710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4124D4A"/>
    <w:multiLevelType w:val="hybridMultilevel"/>
    <w:tmpl w:val="CDA4B53C"/>
    <w:lvl w:ilvl="0" w:tplc="BD2CD362">
      <w:start w:val="1"/>
      <w:numFmt w:val="bullet"/>
      <w:lvlText w:val="●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■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○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■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●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○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■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97B71"/>
    <w:multiLevelType w:val="multilevel"/>
    <w:tmpl w:val="4560025C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347649"/>
    <w:multiLevelType w:val="multilevel"/>
    <w:tmpl w:val="CF022E5E"/>
    <w:lvl w:ilvl="0">
      <w:start w:val="1"/>
      <w:numFmt w:val="decimal"/>
      <w:lvlText w:val="§ 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E560A47"/>
    <w:multiLevelType w:val="multilevel"/>
    <w:tmpl w:val="55C6EFDA"/>
    <w:lvl w:ilvl="0">
      <w:start w:val="1"/>
      <w:numFmt w:val="decimal"/>
      <w:lvlText w:val="§ %1"/>
      <w:lvlJc w:val="left"/>
      <w:pPr>
        <w:ind w:left="-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6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6" w:hanging="360"/>
      </w:pPr>
      <w:rPr>
        <w:rFonts w:hint="default"/>
      </w:rPr>
    </w:lvl>
  </w:abstractNum>
  <w:num w:numId="1" w16cid:durableId="84768670">
    <w:abstractNumId w:val="12"/>
  </w:num>
  <w:num w:numId="2" w16cid:durableId="622856104">
    <w:abstractNumId w:val="4"/>
  </w:num>
  <w:num w:numId="3" w16cid:durableId="1907257023">
    <w:abstractNumId w:val="7"/>
  </w:num>
  <w:num w:numId="4" w16cid:durableId="228349019">
    <w:abstractNumId w:val="9"/>
  </w:num>
  <w:num w:numId="5" w16cid:durableId="1069303299">
    <w:abstractNumId w:val="0"/>
  </w:num>
  <w:num w:numId="6" w16cid:durableId="1122260051">
    <w:abstractNumId w:val="1"/>
  </w:num>
  <w:num w:numId="7" w16cid:durableId="1367485680">
    <w:abstractNumId w:val="13"/>
  </w:num>
  <w:num w:numId="8" w16cid:durableId="1395200894">
    <w:abstractNumId w:val="5"/>
  </w:num>
  <w:num w:numId="9" w16cid:durableId="475681742">
    <w:abstractNumId w:val="2"/>
  </w:num>
  <w:num w:numId="10" w16cid:durableId="468136225">
    <w:abstractNumId w:val="6"/>
  </w:num>
  <w:num w:numId="11" w16cid:durableId="487289223">
    <w:abstractNumId w:val="11"/>
  </w:num>
  <w:num w:numId="12" w16cid:durableId="11535762">
    <w:abstractNumId w:val="3"/>
  </w:num>
  <w:num w:numId="13" w16cid:durableId="1991249705">
    <w:abstractNumId w:val="8"/>
  </w:num>
  <w:num w:numId="14" w16cid:durableId="1526167404">
    <w:abstractNumId w:val="8"/>
  </w:num>
  <w:num w:numId="15" w16cid:durableId="1656492121">
    <w:abstractNumId w:val="8"/>
  </w:num>
  <w:num w:numId="16" w16cid:durableId="1417241719">
    <w:abstractNumId w:val="8"/>
  </w:num>
  <w:num w:numId="17" w16cid:durableId="2112428848">
    <w:abstractNumId w:val="8"/>
  </w:num>
  <w:num w:numId="18" w16cid:durableId="194390354">
    <w:abstractNumId w:val="8"/>
  </w:num>
  <w:num w:numId="19" w16cid:durableId="1027832595">
    <w:abstractNumId w:val="8"/>
  </w:num>
  <w:num w:numId="20" w16cid:durableId="630094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4B"/>
    <w:rsid w:val="000201BD"/>
    <w:rsid w:val="000C1E6E"/>
    <w:rsid w:val="001973FF"/>
    <w:rsid w:val="001A3675"/>
    <w:rsid w:val="001E5C4A"/>
    <w:rsid w:val="002010B8"/>
    <w:rsid w:val="00315B15"/>
    <w:rsid w:val="0034339E"/>
    <w:rsid w:val="00350987"/>
    <w:rsid w:val="00496BF1"/>
    <w:rsid w:val="0050730F"/>
    <w:rsid w:val="005926C1"/>
    <w:rsid w:val="006A2FDE"/>
    <w:rsid w:val="00713033"/>
    <w:rsid w:val="00735197"/>
    <w:rsid w:val="00743539"/>
    <w:rsid w:val="00772977"/>
    <w:rsid w:val="007840B0"/>
    <w:rsid w:val="007E173B"/>
    <w:rsid w:val="00802F6E"/>
    <w:rsid w:val="00803F2A"/>
    <w:rsid w:val="0083535B"/>
    <w:rsid w:val="0089212B"/>
    <w:rsid w:val="008D6F41"/>
    <w:rsid w:val="008E4556"/>
    <w:rsid w:val="008F34CA"/>
    <w:rsid w:val="009A2187"/>
    <w:rsid w:val="009A71F9"/>
    <w:rsid w:val="00A43FDC"/>
    <w:rsid w:val="00A9790A"/>
    <w:rsid w:val="00B06E6D"/>
    <w:rsid w:val="00B91223"/>
    <w:rsid w:val="00BB1DE3"/>
    <w:rsid w:val="00BB52D6"/>
    <w:rsid w:val="00BB6A3A"/>
    <w:rsid w:val="00C658A7"/>
    <w:rsid w:val="00D73F85"/>
    <w:rsid w:val="00D96B3A"/>
    <w:rsid w:val="00DF2CD5"/>
    <w:rsid w:val="00E4684B"/>
    <w:rsid w:val="00E659D1"/>
    <w:rsid w:val="00E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6B2C4"/>
  <w15:chartTrackingRefBased/>
  <w15:docId w15:val="{A69975C2-5690-614F-B64D-19BE44D0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4684B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Vertragsueberschrift,Vertragsüberschrift"/>
    <w:link w:val="KeinLeerraumZchn"/>
    <w:uiPriority w:val="1"/>
    <w:rsid w:val="00E4684B"/>
    <w:pPr>
      <w:jc w:val="center"/>
    </w:pPr>
    <w:rPr>
      <w:rFonts w:ascii="Arial" w:hAnsi="Arial"/>
      <w:b/>
      <w:sz w:val="32"/>
    </w:rPr>
  </w:style>
  <w:style w:type="paragraph" w:styleId="Titel">
    <w:name w:val="Title"/>
    <w:basedOn w:val="Standard"/>
    <w:next w:val="Standard"/>
    <w:link w:val="TitelZchn"/>
    <w:uiPriority w:val="10"/>
    <w:rsid w:val="00E4684B"/>
    <w:pPr>
      <w:contextualSpacing/>
      <w:jc w:val="center"/>
    </w:pPr>
    <w:rPr>
      <w:rFonts w:eastAsiaTheme="majorEastAsia" w:cstheme="majorBidi"/>
      <w:spacing w:val="-10"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684B"/>
    <w:rPr>
      <w:rFonts w:ascii="Arial" w:eastAsiaTheme="majorEastAsia" w:hAnsi="Arial" w:cstheme="majorBidi"/>
      <w:spacing w:val="-10"/>
      <w:kern w:val="28"/>
      <w:sz w:val="22"/>
      <w:szCs w:val="56"/>
    </w:rPr>
  </w:style>
  <w:style w:type="paragraph" w:customStyle="1" w:styleId="Ueberschrift">
    <w:name w:val="Ueberschrift"/>
    <w:aliases w:val="Überschrift"/>
    <w:basedOn w:val="Standard"/>
    <w:rsid w:val="00BB1DE3"/>
    <w:pPr>
      <w:spacing w:before="240" w:after="120" w:line="360" w:lineRule="auto"/>
      <w:contextualSpacing/>
      <w:jc w:val="both"/>
    </w:pPr>
    <w:rPr>
      <w:rFonts w:eastAsiaTheme="majorEastAsia" w:cstheme="majorBidi"/>
      <w:b/>
      <w:kern w:val="28"/>
      <w:szCs w:val="56"/>
    </w:rPr>
  </w:style>
  <w:style w:type="paragraph" w:customStyle="1" w:styleId="Paragraph">
    <w:name w:val="Paragraph"/>
    <w:basedOn w:val="Standard"/>
    <w:qFormat/>
    <w:rsid w:val="00BB1DE3"/>
    <w:pPr>
      <w:numPr>
        <w:numId w:val="13"/>
      </w:numPr>
      <w:spacing w:before="240" w:after="120" w:line="360" w:lineRule="auto"/>
      <w:jc w:val="both"/>
      <w:outlineLvl w:val="0"/>
    </w:pPr>
    <w:rPr>
      <w:rFonts w:eastAsiaTheme="majorEastAsia" w:cstheme="majorBidi"/>
      <w:b/>
      <w:kern w:val="28"/>
      <w:szCs w:val="56"/>
    </w:rPr>
  </w:style>
  <w:style w:type="paragraph" w:customStyle="1" w:styleId="Absatz">
    <w:name w:val="Absatz"/>
    <w:basedOn w:val="Standard"/>
    <w:qFormat/>
    <w:rsid w:val="00BB1DE3"/>
    <w:pPr>
      <w:numPr>
        <w:ilvl w:val="1"/>
        <w:numId w:val="13"/>
      </w:numPr>
      <w:spacing w:before="120" w:line="360" w:lineRule="auto"/>
      <w:jc w:val="both"/>
      <w:outlineLvl w:val="1"/>
    </w:pPr>
    <w:rPr>
      <w:rFonts w:eastAsiaTheme="majorEastAsia" w:cstheme="majorBidi"/>
      <w:kern w:val="28"/>
      <w:szCs w:val="56"/>
    </w:rPr>
  </w:style>
  <w:style w:type="paragraph" w:customStyle="1" w:styleId="Aufzaehlung">
    <w:name w:val="Aufzaehlung"/>
    <w:aliases w:val="Aufzählung"/>
    <w:basedOn w:val="Absatz"/>
    <w:qFormat/>
    <w:rsid w:val="0050730F"/>
    <w:pPr>
      <w:numPr>
        <w:ilvl w:val="2"/>
      </w:numPr>
      <w:outlineLvl w:val="2"/>
    </w:pPr>
  </w:style>
  <w:style w:type="paragraph" w:customStyle="1" w:styleId="Unteraufzaehlung">
    <w:name w:val="Unteraufzaehlung"/>
    <w:aliases w:val="Unteraufzählung"/>
    <w:basedOn w:val="Aufzaehlung"/>
    <w:autoRedefine/>
    <w:qFormat/>
    <w:rsid w:val="00DF2CD5"/>
    <w:pPr>
      <w:numPr>
        <w:ilvl w:val="3"/>
      </w:numPr>
      <w:ind w:left="1418" w:hanging="567"/>
      <w:outlineLvl w:val="3"/>
    </w:pPr>
  </w:style>
  <w:style w:type="paragraph" w:customStyle="1" w:styleId="Vertragstitel">
    <w:name w:val="Vertragstitel"/>
    <w:basedOn w:val="KeinLeerraum"/>
    <w:link w:val="VertragstitelZchn"/>
    <w:qFormat/>
    <w:rsid w:val="00A43FDC"/>
    <w:pPr>
      <w:spacing w:before="120" w:after="840"/>
    </w:pPr>
  </w:style>
  <w:style w:type="character" w:customStyle="1" w:styleId="KeinLeerraumZchn">
    <w:name w:val="Kein Leerraum Zchn"/>
    <w:aliases w:val="Vertragsueberschrift Zchn,Vertragsüberschrift Zchn"/>
    <w:basedOn w:val="Absatz-Standardschriftart"/>
    <w:link w:val="KeinLeerraum"/>
    <w:uiPriority w:val="1"/>
    <w:rsid w:val="005926C1"/>
    <w:rPr>
      <w:rFonts w:ascii="Arial" w:hAnsi="Arial"/>
      <w:b/>
      <w:sz w:val="32"/>
    </w:rPr>
  </w:style>
  <w:style w:type="character" w:customStyle="1" w:styleId="VertragstitelZchn">
    <w:name w:val="Vertragstitel Zchn"/>
    <w:basedOn w:val="KeinLeerraumZchn"/>
    <w:link w:val="Vertragstitel"/>
    <w:rsid w:val="00A43FDC"/>
    <w:rPr>
      <w:rFonts w:ascii="Arial" w:hAnsi="Arial"/>
      <w:b/>
      <w:sz w:val="32"/>
    </w:rPr>
  </w:style>
  <w:style w:type="paragraph" w:customStyle="1" w:styleId="E1">
    <w:name w:val="E1"/>
    <w:aliases w:val="E1 Text"/>
    <w:basedOn w:val="Standard"/>
    <w:autoRedefine/>
    <w:qFormat/>
    <w:rsid w:val="00EB6DF7"/>
    <w:pPr>
      <w:spacing w:before="120" w:line="360" w:lineRule="auto"/>
    </w:pPr>
    <w:rPr>
      <w:rFonts w:eastAsiaTheme="majorEastAsia" w:cstheme="majorBidi"/>
      <w:kern w:val="28"/>
      <w:szCs w:val="56"/>
    </w:rPr>
  </w:style>
  <w:style w:type="paragraph" w:customStyle="1" w:styleId="E3">
    <w:name w:val="E3"/>
    <w:aliases w:val="E3 Text"/>
    <w:basedOn w:val="Standard"/>
    <w:autoRedefine/>
    <w:qFormat/>
    <w:rsid w:val="00EB6DF7"/>
    <w:pPr>
      <w:spacing w:before="120" w:line="360" w:lineRule="auto"/>
      <w:ind w:left="851"/>
      <w:outlineLvl w:val="3"/>
    </w:pPr>
    <w:rPr>
      <w:rFonts w:eastAsiaTheme="majorEastAsia" w:cstheme="majorBidi"/>
      <w:kern w:val="28"/>
      <w:szCs w:val="56"/>
    </w:rPr>
  </w:style>
  <w:style w:type="paragraph" w:customStyle="1" w:styleId="E4">
    <w:name w:val="E4"/>
    <w:aliases w:val="E4 Text"/>
    <w:basedOn w:val="Unteraufzaehlung"/>
    <w:rsid w:val="001973FF"/>
    <w:pPr>
      <w:numPr>
        <w:ilvl w:val="0"/>
        <w:numId w:val="0"/>
      </w:numPr>
      <w:ind w:left="1418"/>
      <w:outlineLvl w:val="4"/>
    </w:pPr>
  </w:style>
  <w:style w:type="paragraph" w:customStyle="1" w:styleId="E2">
    <w:name w:val="E2"/>
    <w:aliases w:val="E2 Text"/>
    <w:basedOn w:val="Standard"/>
    <w:autoRedefine/>
    <w:qFormat/>
    <w:rsid w:val="00EB6DF7"/>
    <w:pPr>
      <w:spacing w:before="120" w:line="360" w:lineRule="auto"/>
      <w:ind w:left="567"/>
      <w:outlineLvl w:val="2"/>
    </w:pPr>
    <w:rPr>
      <w:rFonts w:eastAsiaTheme="majorEastAsia" w:cstheme="majorBidi"/>
      <w:kern w:val="28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1973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73F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973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73F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 xmlns="54a5f838-d677-41d7-a1c2-2af971eba434">SR</SB>
    <AdvDocVersion xmlns="54a5f838-d677-41d7-a1c2-2af971eba434" xsi:nil="true"/>
    <ANr xmlns="54a5f838-d677-41d7-a1c2-2af971eba434">17415</ANr>
    <AdvDocId xmlns="54a5f838-d677-41d7-a1c2-2af971eba4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6C010A1BEA74C8898CA06E8014AC2" ma:contentTypeVersion="11" ma:contentTypeDescription="Ein neues Dokument erstellen." ma:contentTypeScope="" ma:versionID="fd6c3af38cda6084e2505ad1d47f5af1">
  <xsd:schema xmlns:xsd="http://www.w3.org/2001/XMLSchema" xmlns:xs="http://www.w3.org/2001/XMLSchema" xmlns:p="http://schemas.microsoft.com/office/2006/metadata/properties" xmlns:ns2="54a5f838-d677-41d7-a1c2-2af971eba434" targetNamespace="http://schemas.microsoft.com/office/2006/metadata/properties" ma:root="true" ma:fieldsID="0a6500605ddeed76accd19f2d8db7bed" ns2:_="">
    <xsd:import namespace="54a5f838-d677-41d7-a1c2-2af971eba434"/>
    <xsd:element name="properties">
      <xsd:complexType>
        <xsd:sequence>
          <xsd:element name="documentManagement">
            <xsd:complexType>
              <xsd:all>
                <xsd:element ref="ns2:SB" minOccurs="0"/>
                <xsd:element ref="ns2:AdvDocId" minOccurs="0"/>
                <xsd:element ref="ns2:AdvDocVersion" minOccurs="0"/>
                <xsd:element ref="ns2:ANr" minOccurs="0"/>
                <xsd:element ref="ns2:AKurz" minOccurs="0"/>
                <xsd:element ref="ns2:Klient1" minOccurs="0"/>
                <xsd:element ref="ns2:Klient1Kurz" minOccurs="0"/>
                <xsd:element ref="ns2:RA" minOccurs="0"/>
                <xsd:element ref="ns2:Causa" minOccurs="0"/>
                <xsd:element ref="ns2:Ablagedatum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5f838-d677-41d7-a1c2-2af971eba434" elementFormDefault="qualified">
    <xsd:import namespace="http://schemas.microsoft.com/office/2006/documentManagement/types"/>
    <xsd:import namespace="http://schemas.microsoft.com/office/infopath/2007/PartnerControls"/>
    <xsd:element name="SB" ma:index="8" nillable="true" ma:displayName="SB" ma:description="SB des Dokuments" ma:internalName="SB">
      <xsd:simpleType>
        <xsd:restriction base="dms:Text">
          <xsd:maxLength value="3"/>
        </xsd:restriction>
      </xsd:simpleType>
    </xsd:element>
    <xsd:element name="AdvDocId" ma:index="9" nillable="true" ma:displayName="AdvDocId" ma:decimals="0" ma:description="Dokument ID" ma:internalName="AdvDocId">
      <xsd:simpleType>
        <xsd:restriction base="dms:Number"/>
      </xsd:simpleType>
    </xsd:element>
    <xsd:element name="AdvDocVersion" ma:index="10" nillable="true" ma:displayName="AdvDocVersion" ma:description="Dokument Version" ma:internalName="AdvDocVersion">
      <xsd:simpleType>
        <xsd:restriction base="dms:Text">
          <xsd:maxLength value="20"/>
        </xsd:restriction>
      </xsd:simpleType>
    </xsd:element>
    <xsd:element name="ANr" ma:index="11" nillable="true" ma:displayName="ANr" ma:indexed="true" ma:list="{3FAF2401-0627-4D28-BA4D-E21F916FDCA1}" ma:internalName="ANr" ma:showField="ANr">
      <xsd:simpleType>
        <xsd:restriction base="dms:Lookup"/>
      </xsd:simpleType>
    </xsd:element>
    <xsd:element name="AKurz" ma:index="12" nillable="true" ma:displayName="AKurz" ma:list="{3FAF2401-0627-4D28-BA4D-E21F916FDCA1}" ma:internalName="AKurz" ma:readOnly="true" ma:showField="AKurz" ma:web="cbf38a9c-db4c-4667-b8d5-9006dabe6347">
      <xsd:simpleType>
        <xsd:restriction base="dms:Lookup"/>
      </xsd:simpleType>
    </xsd:element>
    <xsd:element name="Klient1" ma:index="13" nillable="true" ma:displayName="Klient1" ma:list="{3FAF2401-0627-4D28-BA4D-E21F916FDCA1}" ma:internalName="Klient1" ma:readOnly="true" ma:showField="Klient1" ma:web="cbf38a9c-db4c-4667-b8d5-9006dabe6347">
      <xsd:simpleType>
        <xsd:restriction base="dms:Lookup"/>
      </xsd:simpleType>
    </xsd:element>
    <xsd:element name="Klient1Kurz" ma:index="14" nillable="true" ma:displayName="Klient1Kurz" ma:list="{3FAF2401-0627-4D28-BA4D-E21F916FDCA1}" ma:internalName="Klient1Kurz" ma:readOnly="true" ma:showField="Klient1Kurz" ma:web="cbf38a9c-db4c-4667-b8d5-9006dabe6347">
      <xsd:simpleType>
        <xsd:restriction base="dms:Lookup"/>
      </xsd:simpleType>
    </xsd:element>
    <xsd:element name="RA" ma:index="15" nillable="true" ma:displayName="RA" ma:list="{3FAF2401-0627-4D28-BA4D-E21F916FDCA1}" ma:internalName="RA" ma:readOnly="true" ma:showField="RA" ma:web="cbf38a9c-db4c-4667-b8d5-9006dabe6347">
      <xsd:simpleType>
        <xsd:restriction base="dms:Lookup"/>
      </xsd:simpleType>
    </xsd:element>
    <xsd:element name="Causa" ma:index="16" nillable="true" ma:displayName="Causa" ma:list="{3FAF2401-0627-4D28-BA4D-E21F916FDCA1}" ma:internalName="Causa" ma:readOnly="true" ma:showField="Causa" ma:web="cbf38a9c-db4c-4667-b8d5-9006dabe6347">
      <xsd:simpleType>
        <xsd:restriction base="dms:Lookup"/>
      </xsd:simpleType>
    </xsd:element>
    <xsd:element name="Ablagedatum" ma:index="17" nillable="true" ma:displayName="Ablagedatum" ma:list="{3FAF2401-0627-4D28-BA4D-E21F916FDCA1}" ma:internalName="Ablagedatum" ma:readOnly="true" ma:showField="Ablagedatum" ma:web="cbf38a9c-db4c-4667-b8d5-9006dabe6347">
      <xsd:simpleType>
        <xsd:restriction base="dms:Lookup"/>
      </xsd:simpleType>
    </xsd:element>
    <xsd:element name="Team" ma:index="18" nillable="true" ma:displayName="Team" ma:list="{3FAF2401-0627-4D28-BA4D-E21F916FDCA1}" ma:internalName="Team" ma:readOnly="true" ma:showField="Team" ma:web="cbf38a9c-db4c-4667-b8d5-9006dabe634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A10AA-ADFB-4350-9B53-3C330329EACA}">
  <ds:schemaRefs>
    <ds:schemaRef ds:uri="http://schemas.microsoft.com/office/2006/metadata/properties"/>
    <ds:schemaRef ds:uri="http://schemas.microsoft.com/office/infopath/2007/PartnerControls"/>
    <ds:schemaRef ds:uri="54a5f838-d677-41d7-a1c2-2af971eba434"/>
  </ds:schemaRefs>
</ds:datastoreItem>
</file>

<file path=customXml/itemProps2.xml><?xml version="1.0" encoding="utf-8"?>
<ds:datastoreItem xmlns:ds="http://schemas.openxmlformats.org/officeDocument/2006/customXml" ds:itemID="{811A5F38-A352-4731-B289-10668FB6E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5f838-d677-41d7-a1c2-2af971eba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5C278-71C4-7543-A726-AE9905D219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13201-C278-4C64-8FB1-1262085B5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Widerrufsbelehrung</dc:title>
  <cp:lastModifiedBy>Michael Scheiber</cp:lastModifiedBy>
  <cp:revision>2</cp:revision>
  <dcterms:created xsi:type="dcterms:W3CDTF">2025-01-23T12:55:00Z</dcterms:created>
  <dcterms:modified xsi:type="dcterms:W3CDTF">2025-01-23T12:55:00Z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PACTA by BlockAxs GmbH</vt:lpwstr>
  </property>
  <property fmtid="{D5CDD505-2E9C-101B-9397-08002B2CF9AE}" pid="3" name="Quelle">
    <vt:lpwstr>pacta-cloud.com</vt:lpwstr>
  </property>
  <property fmtid="{D5CDD505-2E9C-101B-9397-08002B2CF9AE}" pid="4" name="ContentTypeId">
    <vt:lpwstr>0x0101005226C010A1BEA74C8898CA06E8014AC2</vt:lpwstr>
  </property>
</Properties>
</file>